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1701"/>
        <w:gridCol w:w="3402"/>
        <w:gridCol w:w="2976"/>
      </w:tblGrid>
      <w:tr w:rsidR="00E732D1" w:rsidTr="009878D9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D1" w:rsidRDefault="00E732D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İSLAMİ İLİMLER FAKÜLTESİ İÇ KONTROL STANDARTLARI UYUM EYLEM PLANI BİRİM KOORDİNATÖRÜ</w:t>
            </w:r>
          </w:p>
          <w:p w:rsidR="00E732D1" w:rsidRDefault="00E732D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878D9" w:rsidTr="009878D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D1" w:rsidRDefault="00E732D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D1" w:rsidRDefault="00E732D1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Soyad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D1" w:rsidRDefault="00E732D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Kurumsal Mail Adresi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D1" w:rsidRDefault="00E732D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Telefonu</w:t>
            </w:r>
          </w:p>
        </w:tc>
      </w:tr>
      <w:tr w:rsidR="009878D9" w:rsidTr="009878D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D1" w:rsidRDefault="00001EB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Nimet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D1" w:rsidRDefault="00001EB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SEKMAN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D1" w:rsidRDefault="00001EB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nsekman</w:t>
            </w:r>
            <w:r w:rsidR="00E732D1">
              <w:rPr>
                <w:bCs/>
                <w:sz w:val="28"/>
                <w:szCs w:val="28"/>
              </w:rPr>
              <w:t>@agri.edu.tr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D1" w:rsidRDefault="00001EB5" w:rsidP="00001EB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0472 </w:t>
            </w:r>
            <w:r w:rsidR="009878D9">
              <w:rPr>
                <w:bCs/>
                <w:sz w:val="28"/>
                <w:szCs w:val="28"/>
              </w:rPr>
              <w:t>216 20 35/60 9</w:t>
            </w:r>
            <w:r>
              <w:rPr>
                <w:bCs/>
                <w:sz w:val="28"/>
                <w:szCs w:val="28"/>
              </w:rPr>
              <w:t>5</w:t>
            </w:r>
            <w:bookmarkStart w:id="0" w:name="_GoBack"/>
            <w:bookmarkEnd w:id="0"/>
          </w:p>
        </w:tc>
      </w:tr>
    </w:tbl>
    <w:p w:rsidR="00BC0AE0" w:rsidRDefault="00BC0AE0"/>
    <w:sectPr w:rsidR="00BC0A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71A"/>
    <w:rsid w:val="00001EB5"/>
    <w:rsid w:val="009878D9"/>
    <w:rsid w:val="00BC0AE0"/>
    <w:rsid w:val="00E1071A"/>
    <w:rsid w:val="00E73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5D14C"/>
  <w15:docId w15:val="{A3346CF7-9238-4B59-9FC8-951102F1D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3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8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AICU</cp:lastModifiedBy>
  <cp:revision>2</cp:revision>
  <dcterms:created xsi:type="dcterms:W3CDTF">2024-02-21T08:34:00Z</dcterms:created>
  <dcterms:modified xsi:type="dcterms:W3CDTF">2024-02-21T08:34:00Z</dcterms:modified>
</cp:coreProperties>
</file>